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B8E" w:rsidRPr="00803FCB" w:rsidRDefault="002F0B8E" w:rsidP="002F0B8E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2F0B8E" w:rsidRPr="00505F14" w:rsidTr="002F0B8E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F0B8E" w:rsidRPr="00505F14" w:rsidRDefault="005676F9" w:rsidP="00BE15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PREGÃO PRESENCIAL</w:t>
            </w:r>
            <w:r w:rsidR="002F0B8E" w:rsidRPr="00505F14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Nº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  <w:r w:rsidR="00BE15D7">
              <w:rPr>
                <w:rFonts w:ascii="Arial" w:hAnsi="Arial" w:cs="Arial"/>
                <w:b/>
                <w:i/>
                <w:sz w:val="24"/>
                <w:szCs w:val="24"/>
              </w:rPr>
              <w:t>6</w:t>
            </w:r>
            <w:r w:rsidR="002F0B8E" w:rsidRPr="00505F14">
              <w:rPr>
                <w:rFonts w:ascii="Arial" w:hAnsi="Arial" w:cs="Arial"/>
                <w:b/>
                <w:i/>
                <w:sz w:val="24"/>
                <w:szCs w:val="24"/>
              </w:rPr>
              <w:t>/201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4</w:t>
            </w:r>
          </w:p>
        </w:tc>
      </w:tr>
    </w:tbl>
    <w:p w:rsidR="00064388" w:rsidRDefault="00064388" w:rsidP="00471AB2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064388" w:rsidRDefault="00064388" w:rsidP="00471AB2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064388" w:rsidRPr="00803FCB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064388" w:rsidRPr="00505F14" w:rsidTr="004F4C0A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64388" w:rsidRDefault="00064388" w:rsidP="004F4C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OBJETO</w:t>
            </w:r>
            <w:r w:rsidRPr="00505F14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064388" w:rsidRPr="00505F14" w:rsidRDefault="00BE15D7" w:rsidP="00592F5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CONTRATAÇÃO DE EMPRESA PARA PRESTAÇÃO DE SERVIÇOS DE ASSESSORIA DE COMUNICAÇÃO</w:t>
            </w:r>
          </w:p>
        </w:tc>
      </w:tr>
    </w:tbl>
    <w:p w:rsidR="00064388" w:rsidRDefault="00064388" w:rsidP="00471AB2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064388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064388" w:rsidRPr="00803FCB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064388" w:rsidRPr="00505F14" w:rsidTr="004F4C0A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64388" w:rsidRDefault="00064388" w:rsidP="000643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5F14">
              <w:rPr>
                <w:rFonts w:ascii="Arial" w:hAnsi="Arial" w:cs="Arial"/>
                <w:b/>
                <w:sz w:val="24"/>
                <w:szCs w:val="24"/>
              </w:rPr>
              <w:t>DADOS DO CONTRATADO:</w:t>
            </w:r>
          </w:p>
          <w:p w:rsidR="001667D3" w:rsidRPr="00505F14" w:rsidRDefault="00BE15D7" w:rsidP="001667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VISTA INTERPRISES PUBLICIDADE E PROPAGANDA LTDA</w:t>
            </w:r>
          </w:p>
          <w:p w:rsidR="001667D3" w:rsidRDefault="00592F57" w:rsidP="001667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CNP</w:t>
            </w:r>
            <w:r w:rsidR="00BE15D7">
              <w:rPr>
                <w:rFonts w:ascii="Arial" w:hAnsi="Arial" w:cs="Arial"/>
                <w:b/>
                <w:sz w:val="24"/>
                <w:szCs w:val="24"/>
              </w:rPr>
              <w:t>J: 13.813.245/0001-80</w:t>
            </w:r>
          </w:p>
          <w:p w:rsidR="001667D3" w:rsidRPr="00505F14" w:rsidRDefault="00BE15D7" w:rsidP="001667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ENDEREÇO: RUA SOUZA NAVES - 3983</w:t>
            </w:r>
          </w:p>
          <w:p w:rsidR="001667D3" w:rsidRDefault="001667D3" w:rsidP="001667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CASCAVEL</w:t>
            </w:r>
            <w:r w:rsidRPr="00505F14">
              <w:rPr>
                <w:rFonts w:ascii="Arial" w:hAnsi="Arial" w:cs="Arial"/>
                <w:b/>
                <w:sz w:val="24"/>
                <w:szCs w:val="24"/>
              </w:rPr>
              <w:t xml:space="preserve"> - PR</w:t>
            </w:r>
          </w:p>
          <w:p w:rsidR="00064388" w:rsidRPr="00505F14" w:rsidRDefault="00064388" w:rsidP="0006438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064388" w:rsidRDefault="00064388" w:rsidP="00471AB2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064388" w:rsidRPr="00505F14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064388" w:rsidRPr="00505F14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064388" w:rsidRPr="00505F14" w:rsidTr="004F4C0A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E15D7" w:rsidRDefault="00064388" w:rsidP="00BE15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5F14">
              <w:rPr>
                <w:rFonts w:ascii="Arial" w:hAnsi="Arial" w:cs="Arial"/>
                <w:b/>
                <w:sz w:val="24"/>
                <w:szCs w:val="24"/>
              </w:rPr>
              <w:t>PRAZO DE VIGÊNCIA:</w:t>
            </w:r>
          </w:p>
          <w:p w:rsidR="00064388" w:rsidRPr="00505F14" w:rsidRDefault="00BE15D7" w:rsidP="00BE15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01/06/</w:t>
            </w:r>
            <w:r w:rsidR="00592F57">
              <w:rPr>
                <w:rFonts w:ascii="Arial" w:hAnsi="Arial" w:cs="Arial"/>
                <w:b/>
                <w:sz w:val="24"/>
                <w:szCs w:val="24"/>
              </w:rPr>
              <w:t>2014</w:t>
            </w:r>
            <w:r w:rsidR="00064388">
              <w:rPr>
                <w:rFonts w:ascii="Arial" w:hAnsi="Arial" w:cs="Arial"/>
                <w:b/>
                <w:sz w:val="24"/>
                <w:szCs w:val="24"/>
              </w:rPr>
              <w:t xml:space="preserve"> A </w:t>
            </w:r>
            <w:r>
              <w:rPr>
                <w:rFonts w:ascii="Arial" w:hAnsi="Arial" w:cs="Arial"/>
                <w:b/>
                <w:sz w:val="24"/>
                <w:szCs w:val="24"/>
              </w:rPr>
              <w:t>01/06</w:t>
            </w:r>
            <w:r w:rsidR="005676F9">
              <w:rPr>
                <w:rFonts w:ascii="Arial" w:hAnsi="Arial" w:cs="Arial"/>
                <w:b/>
                <w:sz w:val="24"/>
                <w:szCs w:val="24"/>
              </w:rPr>
              <w:t>/2015</w:t>
            </w:r>
          </w:p>
        </w:tc>
      </w:tr>
    </w:tbl>
    <w:p w:rsidR="00064388" w:rsidRDefault="00064388" w:rsidP="00471AB2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064388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064388" w:rsidRPr="00505F14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064388" w:rsidRPr="00505F14" w:rsidTr="004F4C0A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64388" w:rsidRPr="00505F14" w:rsidRDefault="00064388" w:rsidP="004F4C0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5F14">
              <w:rPr>
                <w:rFonts w:ascii="Arial" w:hAnsi="Arial" w:cs="Arial"/>
                <w:b/>
                <w:sz w:val="24"/>
                <w:szCs w:val="24"/>
              </w:rPr>
              <w:t>VALOR:</w:t>
            </w:r>
          </w:p>
          <w:p w:rsidR="00064388" w:rsidRPr="00505F14" w:rsidRDefault="00064388" w:rsidP="00BE15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R$ </w:t>
            </w:r>
            <w:r w:rsidR="00BE15D7">
              <w:rPr>
                <w:rFonts w:ascii="Arial" w:hAnsi="Arial" w:cs="Arial"/>
                <w:b/>
                <w:sz w:val="24"/>
                <w:szCs w:val="24"/>
              </w:rPr>
              <w:t>84.000,00</w:t>
            </w:r>
            <w:r w:rsidRPr="00505F14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="00592F5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E15D7">
              <w:rPr>
                <w:rFonts w:ascii="Arial" w:hAnsi="Arial" w:cs="Arial"/>
                <w:b/>
                <w:sz w:val="24"/>
                <w:szCs w:val="24"/>
              </w:rPr>
              <w:t>oitenta e quatro mil reais</w:t>
            </w:r>
            <w:r w:rsidRPr="00505F14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</w:tbl>
    <w:p w:rsidR="00064388" w:rsidRDefault="00064388" w:rsidP="00471AB2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064388" w:rsidRPr="00505F14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064388" w:rsidRPr="00505F14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064388" w:rsidRPr="00505F14" w:rsidTr="004F4C0A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64388" w:rsidRPr="00505F14" w:rsidRDefault="00064388" w:rsidP="004F4C0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5F14">
              <w:rPr>
                <w:rFonts w:ascii="Arial" w:hAnsi="Arial" w:cs="Arial"/>
                <w:b/>
                <w:sz w:val="24"/>
                <w:szCs w:val="24"/>
              </w:rPr>
              <w:t>NÚMERO DO CONTRATO:</w:t>
            </w:r>
          </w:p>
          <w:p w:rsidR="00064388" w:rsidRPr="00505F14" w:rsidRDefault="00300A53" w:rsidP="00BE15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  <w:r w:rsidR="005676F9">
              <w:rPr>
                <w:rFonts w:ascii="Arial" w:hAnsi="Arial" w:cs="Arial"/>
                <w:b/>
                <w:sz w:val="24"/>
                <w:szCs w:val="24"/>
              </w:rPr>
              <w:t>/2014</w:t>
            </w:r>
          </w:p>
        </w:tc>
      </w:tr>
    </w:tbl>
    <w:p w:rsidR="00592F57" w:rsidRDefault="00592F57" w:rsidP="00471AB2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592F57" w:rsidRPr="00505F14" w:rsidRDefault="00592F57" w:rsidP="00592F57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592F57" w:rsidRPr="00505F14" w:rsidRDefault="00592F57" w:rsidP="00592F57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592F57" w:rsidRPr="00505F14" w:rsidTr="00550AA1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592F57" w:rsidRPr="00505F14" w:rsidRDefault="00592F57" w:rsidP="00550A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PRIMEIRO ADITIVO</w:t>
            </w:r>
            <w:r w:rsidRPr="00505F14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592F57" w:rsidRDefault="00592F57" w:rsidP="00550A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VALOR: R$ </w:t>
            </w:r>
            <w:r w:rsidR="00300A53">
              <w:rPr>
                <w:rFonts w:ascii="Arial" w:hAnsi="Arial" w:cs="Arial"/>
                <w:b/>
                <w:sz w:val="24"/>
                <w:szCs w:val="24"/>
              </w:rPr>
              <w:t>105.000,00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="00300A53">
              <w:rPr>
                <w:rFonts w:ascii="Arial" w:hAnsi="Arial" w:cs="Arial"/>
                <w:b/>
                <w:sz w:val="24"/>
                <w:szCs w:val="24"/>
              </w:rPr>
              <w:t>cento e cinco mil reais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592F57" w:rsidRPr="00505F14" w:rsidRDefault="00300A53" w:rsidP="00300A5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VIGÊNCIA:  01/06</w:t>
            </w:r>
            <w:r w:rsidR="00592F57">
              <w:rPr>
                <w:rFonts w:ascii="Arial" w:hAnsi="Arial" w:cs="Arial"/>
                <w:b/>
                <w:sz w:val="24"/>
                <w:szCs w:val="24"/>
              </w:rPr>
              <w:t xml:space="preserve">/2015 A </w:t>
            </w:r>
            <w:r>
              <w:rPr>
                <w:rFonts w:ascii="Arial" w:hAnsi="Arial" w:cs="Arial"/>
                <w:b/>
                <w:sz w:val="24"/>
                <w:szCs w:val="24"/>
              </w:rPr>
              <w:t>01/06</w:t>
            </w:r>
            <w:r w:rsidR="00592F57">
              <w:rPr>
                <w:rFonts w:ascii="Arial" w:hAnsi="Arial" w:cs="Arial"/>
                <w:b/>
                <w:sz w:val="24"/>
                <w:szCs w:val="24"/>
              </w:rPr>
              <w:t>/2016</w:t>
            </w:r>
          </w:p>
        </w:tc>
      </w:tr>
    </w:tbl>
    <w:p w:rsidR="00592F57" w:rsidRDefault="00592F57" w:rsidP="00471AB2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5676F9" w:rsidRPr="00505F14" w:rsidRDefault="005676F9" w:rsidP="00471AB2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360BDE" w:rsidRPr="00505F14" w:rsidRDefault="00360BDE" w:rsidP="00360BDE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360BDE" w:rsidRPr="00505F14" w:rsidTr="00F738D3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60BDE" w:rsidRPr="00505F14" w:rsidRDefault="00360BDE" w:rsidP="00B146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5F14">
              <w:rPr>
                <w:rFonts w:ascii="Arial" w:hAnsi="Arial" w:cs="Arial"/>
                <w:b/>
                <w:sz w:val="24"/>
                <w:szCs w:val="24"/>
              </w:rPr>
              <w:t>PROCESSO ENCERRADO</w:t>
            </w:r>
            <w:r w:rsidR="00B146AC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505F14">
              <w:rPr>
                <w:rFonts w:ascii="Arial" w:hAnsi="Arial" w:cs="Arial"/>
                <w:b/>
                <w:sz w:val="24"/>
                <w:szCs w:val="24"/>
              </w:rPr>
              <w:t xml:space="preserve"> ARQUIVADO </w:t>
            </w:r>
            <w:r w:rsidR="00B146AC">
              <w:rPr>
                <w:rFonts w:ascii="Arial" w:hAnsi="Arial" w:cs="Arial"/>
                <w:b/>
                <w:sz w:val="24"/>
                <w:szCs w:val="24"/>
              </w:rPr>
              <w:t xml:space="preserve">E DISPONÍVEL </w:t>
            </w:r>
            <w:r w:rsidRPr="00505F14">
              <w:rPr>
                <w:rFonts w:ascii="Arial" w:hAnsi="Arial" w:cs="Arial"/>
                <w:b/>
                <w:sz w:val="24"/>
                <w:szCs w:val="24"/>
              </w:rPr>
              <w:t>NO SETOR DE LICITAÇÕES DO CISOP</w:t>
            </w:r>
          </w:p>
        </w:tc>
      </w:tr>
    </w:tbl>
    <w:p w:rsidR="00360BDE" w:rsidRDefault="00360BDE"/>
    <w:sectPr w:rsidR="00360BDE" w:rsidSect="005676F9">
      <w:headerReference w:type="default" r:id="rId6"/>
      <w:pgSz w:w="11906" w:h="16838"/>
      <w:pgMar w:top="141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61A" w:rsidRDefault="00AE161A" w:rsidP="002F0B8E">
      <w:r>
        <w:separator/>
      </w:r>
    </w:p>
  </w:endnote>
  <w:endnote w:type="continuationSeparator" w:id="0">
    <w:p w:rsidR="00AE161A" w:rsidRDefault="00AE161A" w:rsidP="002F0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61A" w:rsidRDefault="00AE161A" w:rsidP="002F0B8E">
      <w:r>
        <w:separator/>
      </w:r>
    </w:p>
  </w:footnote>
  <w:footnote w:type="continuationSeparator" w:id="0">
    <w:p w:rsidR="00AE161A" w:rsidRDefault="00AE161A" w:rsidP="002F0B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B8E" w:rsidRDefault="002F0B8E">
    <w:pPr>
      <w:pStyle w:val="Cabealho"/>
    </w:pPr>
    <w:r w:rsidRPr="002F0B8E">
      <w:rPr>
        <w:noProof/>
        <w:lang w:eastAsia="pt-BR"/>
      </w:rPr>
      <w:drawing>
        <wp:inline distT="0" distB="0" distL="0" distR="0">
          <wp:extent cx="5819775" cy="1085850"/>
          <wp:effectExtent l="19050" t="0" r="9525" b="0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6357" cy="10870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0B8E"/>
    <w:rsid w:val="00064388"/>
    <w:rsid w:val="001667D3"/>
    <w:rsid w:val="001975E7"/>
    <w:rsid w:val="001E7B77"/>
    <w:rsid w:val="001F54E0"/>
    <w:rsid w:val="002A4FD5"/>
    <w:rsid w:val="002C0D3D"/>
    <w:rsid w:val="002F0B8E"/>
    <w:rsid w:val="00300A53"/>
    <w:rsid w:val="003044E5"/>
    <w:rsid w:val="00311EAA"/>
    <w:rsid w:val="00360BDE"/>
    <w:rsid w:val="00471AB2"/>
    <w:rsid w:val="00505F14"/>
    <w:rsid w:val="005676F9"/>
    <w:rsid w:val="00592F57"/>
    <w:rsid w:val="006B3B41"/>
    <w:rsid w:val="00776AF2"/>
    <w:rsid w:val="00A66A75"/>
    <w:rsid w:val="00A97AF2"/>
    <w:rsid w:val="00AE161A"/>
    <w:rsid w:val="00AE45A4"/>
    <w:rsid w:val="00B146AC"/>
    <w:rsid w:val="00BE15D7"/>
    <w:rsid w:val="00BE773E"/>
    <w:rsid w:val="00C90396"/>
    <w:rsid w:val="00D171E1"/>
    <w:rsid w:val="00D20AE5"/>
    <w:rsid w:val="00E06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B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F0B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F0B8E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2F0B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F0B8E"/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B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B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2016-02-26T19:21:00Z</cp:lastPrinted>
  <dcterms:created xsi:type="dcterms:W3CDTF">2016-03-09T14:26:00Z</dcterms:created>
  <dcterms:modified xsi:type="dcterms:W3CDTF">2016-03-22T17:58:00Z</dcterms:modified>
</cp:coreProperties>
</file>